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ED6D" w14:textId="1E9DED8B" w:rsidR="00226B91" w:rsidRDefault="003B3503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C25BCF" wp14:editId="5D9594CE">
            <wp:simplePos x="0" y="0"/>
            <wp:positionH relativeFrom="column">
              <wp:posOffset>123825</wp:posOffset>
            </wp:positionH>
            <wp:positionV relativeFrom="paragraph">
              <wp:posOffset>-123190</wp:posOffset>
            </wp:positionV>
            <wp:extent cx="4210685" cy="672366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34" cy="672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68C29" wp14:editId="3F042E41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3782060" cy="672465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672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1E3C7" w14:textId="4122ACE4" w:rsidR="003B3503" w:rsidRPr="003B3503" w:rsidRDefault="003B3503" w:rsidP="003B350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Domingo 25, 11:AM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68C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6pt;margin-top:.8pt;width:297.8pt;height:529.5pt;z-index:251660288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14:paraId="1761E3C7" w14:textId="4122ACE4" w:rsidR="003B3503" w:rsidRPr="003B3503" w:rsidRDefault="003B3503" w:rsidP="003B350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Domingo 25, 11:AM</w:t>
                      </w:r>
                    </w:p>
                  </w:txbxContent>
                </v:textbox>
              </v:shape>
            </w:pict>
          </mc:Fallback>
        </mc:AlternateContent>
      </w:r>
    </w:p>
    <w:p w14:paraId="35F89096" w14:textId="7A2F3534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6C0AF7D" w14:textId="3E1E2B61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DD84FC" w14:textId="39631E8E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819610E" w14:textId="6D4338FD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1516D0" w14:textId="75E64FBE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D37CB0B" w14:textId="15FC3AC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C454B8" w14:textId="6CB4A5D4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3A885F8" w14:textId="0C70BF4D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602BA8E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D8AF878" w14:textId="3D83A99F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DDE3928" w14:textId="0AF9A04A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6E3FE2" w14:textId="02EB0852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64E5FBA" w14:textId="45B6910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5FDBA4A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FE5C28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E82ECB8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50BCB1E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2C676C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9833B6F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54DCCFB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C670955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3F2A2A5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7F19E79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6EEA4C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C6F380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F5B69E6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CB52D2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FCD0D3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21CF6ED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9F50584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294801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751E8C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3F6DC67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9242F8" w14:textId="77777777" w:rsidR="00226B91" w:rsidRDefault="00226B91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70A737" w14:textId="7DA4DA39" w:rsidR="00F0403D" w:rsidRPr="000257B3" w:rsidRDefault="00F0403D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>Iglesia del Nazareno San Diego</w:t>
      </w:r>
    </w:p>
    <w:p w14:paraId="39CBDFAC" w14:textId="77777777" w:rsidR="00F0403D" w:rsidRPr="000257B3" w:rsidRDefault="00F0403D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>Domingo 10 de octubre de 2021</w:t>
      </w:r>
    </w:p>
    <w:p w14:paraId="5D50892C" w14:textId="77777777" w:rsidR="00F0403D" w:rsidRPr="000257B3" w:rsidRDefault="00F0403D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>Nahum Rodríguez, Pastor</w:t>
      </w:r>
    </w:p>
    <w:p w14:paraId="75AB45F5" w14:textId="77777777" w:rsidR="00F0403D" w:rsidRPr="000257B3" w:rsidRDefault="00F0403D" w:rsidP="00F040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PARTE 4: SUBIENDO JUNTOS A LA CIMA </w:t>
      </w:r>
    </w:p>
    <w:p w14:paraId="65AB93DA" w14:textId="77777777" w:rsidR="00F0403D" w:rsidRPr="000257B3" w:rsidRDefault="00F0403D" w:rsidP="00F0403D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14:paraId="0254079D" w14:textId="08541558" w:rsidR="00F0403D" w:rsidRPr="000257B3" w:rsidRDefault="00F0403D" w:rsidP="00F0403D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Fuimos diseñados para </w:t>
      </w:r>
      <w:r w:rsidR="000257B3">
        <w:rPr>
          <w:rFonts w:cstheme="minorHAnsi"/>
          <w:b/>
          <w:bCs/>
          <w:sz w:val="24"/>
          <w:szCs w:val="24"/>
          <w:u w:val="single"/>
        </w:rPr>
        <w:t>____________________</w:t>
      </w:r>
    </w:p>
    <w:p w14:paraId="6CB4B759" w14:textId="096AB700" w:rsidR="00F0403D" w:rsidRPr="000257B3" w:rsidRDefault="00F0403D" w:rsidP="00F0403D">
      <w:pPr>
        <w:pStyle w:val="ListParagraph"/>
        <w:spacing w:after="0"/>
        <w:ind w:left="360"/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We were designed for </w:t>
      </w:r>
      <w:r w:rsidR="000257B3"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  <w:t>____________________</w:t>
      </w:r>
    </w:p>
    <w:p w14:paraId="6BEABCB4" w14:textId="77777777" w:rsidR="00F0403D" w:rsidRPr="000257B3" w:rsidRDefault="00F0403D" w:rsidP="000257B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Génesis 2:18</w:t>
      </w:r>
      <w:r w:rsidRPr="000257B3">
        <w:rPr>
          <w:rFonts w:cstheme="minorHAnsi"/>
          <w:color w:val="FF0000"/>
          <w:sz w:val="24"/>
          <w:szCs w:val="24"/>
        </w:rPr>
        <w:t xml:space="preserve"> NTV «No es bueno que el hombre esté solo. Haré una ayuda ideal para él».</w:t>
      </w:r>
    </w:p>
    <w:p w14:paraId="27564166" w14:textId="77777777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Eclesiastés 4: 9-12 NTV</w:t>
      </w:r>
      <w:r w:rsidRPr="000257B3">
        <w:rPr>
          <w:rFonts w:cstheme="minorHAnsi"/>
          <w:color w:val="FF0000"/>
          <w:sz w:val="24"/>
          <w:szCs w:val="24"/>
        </w:rPr>
        <w:t xml:space="preserve"> 9 Es mejor ser dos que uno, porque ambos pueden ayudarse mutuamente a lograr el éxito. 10 Si uno cae, el otro puede darle la mano y ayudarle; pero el que cae y está solo, ese sí que está en problemas. 11 Del mismo modo, si dos personas se recuestan juntas, pueden brindarse calor mutuamente; pero ¿cómo hace uno solo para entrar en calor? 12 Alguien que está solo puede ser atacado y vencido, pero si son dos, se ponen de espalda con espalda y vencen; mejor todavía si son tres, porque una cuerda triple no se corta fácilmente.</w:t>
      </w:r>
    </w:p>
    <w:p w14:paraId="3317B135" w14:textId="77777777" w:rsidR="00F0403D" w:rsidRPr="000257B3" w:rsidRDefault="00F0403D" w:rsidP="00F0403D">
      <w:pPr>
        <w:spacing w:after="0"/>
        <w:rPr>
          <w:rFonts w:cstheme="minorHAnsi"/>
          <w:sz w:val="24"/>
          <w:szCs w:val="24"/>
        </w:rPr>
      </w:pPr>
    </w:p>
    <w:p w14:paraId="2EF61F36" w14:textId="0DF9C5F6" w:rsidR="00F0403D" w:rsidRPr="000257B3" w:rsidRDefault="00F0403D" w:rsidP="00F0403D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Jesús </w:t>
      </w:r>
      <w:r w:rsidRPr="000257B3">
        <w:rPr>
          <w:rFonts w:cstheme="minorHAnsi"/>
          <w:b/>
          <w:bCs/>
          <w:sz w:val="24"/>
          <w:szCs w:val="24"/>
        </w:rPr>
        <w:t>nos da</w:t>
      </w:r>
      <w:r w:rsidRPr="000257B3">
        <w:rPr>
          <w:rFonts w:cstheme="minorHAnsi"/>
          <w:b/>
          <w:bCs/>
          <w:sz w:val="24"/>
          <w:szCs w:val="24"/>
        </w:rPr>
        <w:t xml:space="preserve"> tres niveles de </w:t>
      </w:r>
      <w:r w:rsidR="000257B3">
        <w:rPr>
          <w:rFonts w:cstheme="minorHAnsi"/>
          <w:b/>
          <w:bCs/>
          <w:sz w:val="24"/>
          <w:szCs w:val="24"/>
          <w:u w:val="single"/>
        </w:rPr>
        <w:t>__________________</w:t>
      </w:r>
    </w:p>
    <w:p w14:paraId="3318361B" w14:textId="6DF86246" w:rsidR="00F0403D" w:rsidRPr="000257B3" w:rsidRDefault="00F0403D" w:rsidP="00F0403D">
      <w:pPr>
        <w:pStyle w:val="ListParagraph"/>
        <w:spacing w:after="0"/>
        <w:ind w:left="36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Jesus modeled three levels of </w:t>
      </w:r>
      <w:r w:rsidR="000257B3"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  <w:t>______________________</w:t>
      </w:r>
    </w:p>
    <w:p w14:paraId="42E07B55" w14:textId="23201036" w:rsidR="00F0403D" w:rsidRPr="000257B3" w:rsidRDefault="000257B3" w:rsidP="00F0403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__________</w:t>
      </w:r>
      <w:r w:rsidR="00F0403D" w:rsidRPr="000257B3">
        <w:rPr>
          <w:rFonts w:cstheme="minorHAnsi"/>
          <w:b/>
          <w:bCs/>
          <w:sz w:val="24"/>
          <w:szCs w:val="24"/>
          <w:u w:val="single"/>
        </w:rPr>
        <w:t>:</w:t>
      </w:r>
      <w:r w:rsidR="00F0403D" w:rsidRPr="000257B3">
        <w:rPr>
          <w:rFonts w:cstheme="minorHAnsi"/>
          <w:sz w:val="24"/>
          <w:szCs w:val="24"/>
        </w:rPr>
        <w:t xml:space="preserve"> Se reunió con grandes multitudes de cientos y miles</w:t>
      </w:r>
    </w:p>
    <w:p w14:paraId="6DF5724F" w14:textId="0B7A70DA" w:rsidR="00F0403D" w:rsidRPr="000257B3" w:rsidRDefault="000257B3" w:rsidP="000257B3">
      <w:pPr>
        <w:pStyle w:val="ListParagraph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  <w:u w:val="single"/>
        </w:rPr>
        <w:t>_________________</w:t>
      </w:r>
      <w:r w:rsidR="00F0403D" w:rsidRPr="000257B3">
        <w:rPr>
          <w:rFonts w:cstheme="minorHAnsi"/>
          <w:color w:val="002060"/>
          <w:sz w:val="24"/>
          <w:szCs w:val="24"/>
        </w:rPr>
        <w:t xml:space="preserve">  </w:t>
      </w:r>
    </w:p>
    <w:p w14:paraId="7C2F398E" w14:textId="40840C9E" w:rsidR="00F0403D" w:rsidRPr="000257B3" w:rsidRDefault="000257B3" w:rsidP="00F0403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______________________</w:t>
      </w:r>
      <w:r w:rsidR="00F0403D" w:rsidRPr="000257B3">
        <w:rPr>
          <w:rFonts w:cstheme="minorHAnsi"/>
          <w:b/>
          <w:bCs/>
          <w:sz w:val="24"/>
          <w:szCs w:val="24"/>
          <w:u w:val="single"/>
        </w:rPr>
        <w:t>:</w:t>
      </w:r>
      <w:r w:rsidR="00F0403D" w:rsidRPr="000257B3">
        <w:rPr>
          <w:rFonts w:cstheme="minorHAnsi"/>
          <w:sz w:val="24"/>
          <w:szCs w:val="24"/>
        </w:rPr>
        <w:t xml:space="preserve"> Tenía doce con los que vivía.</w:t>
      </w:r>
    </w:p>
    <w:p w14:paraId="26658439" w14:textId="6093A800" w:rsidR="00F0403D" w:rsidRPr="000257B3" w:rsidRDefault="000257B3" w:rsidP="000257B3">
      <w:pPr>
        <w:pStyle w:val="ListParagraph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  <w:u w:val="single"/>
        </w:rPr>
        <w:t>__________________</w:t>
      </w:r>
      <w:r w:rsidR="00F0403D" w:rsidRPr="000257B3">
        <w:rPr>
          <w:rFonts w:cstheme="minorHAnsi"/>
          <w:b/>
          <w:bCs/>
          <w:color w:val="002060"/>
          <w:sz w:val="24"/>
          <w:szCs w:val="24"/>
          <w:u w:val="single"/>
        </w:rPr>
        <w:t>:</w:t>
      </w:r>
      <w:r w:rsidR="00F0403D" w:rsidRPr="000257B3">
        <w:rPr>
          <w:rFonts w:cstheme="minorHAnsi"/>
          <w:color w:val="002060"/>
          <w:sz w:val="24"/>
          <w:szCs w:val="24"/>
        </w:rPr>
        <w:t xml:space="preserve">  </w:t>
      </w:r>
    </w:p>
    <w:p w14:paraId="1F8E399A" w14:textId="634FE2E7" w:rsidR="00F0403D" w:rsidRPr="000257B3" w:rsidRDefault="000257B3" w:rsidP="00F0403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_____________________</w:t>
      </w:r>
      <w:r w:rsidR="00F0403D" w:rsidRPr="000257B3">
        <w:rPr>
          <w:rFonts w:cstheme="minorHAnsi"/>
          <w:b/>
          <w:bCs/>
          <w:sz w:val="24"/>
          <w:szCs w:val="24"/>
          <w:u w:val="single"/>
        </w:rPr>
        <w:t>:</w:t>
      </w:r>
      <w:r w:rsidR="00F0403D" w:rsidRPr="000257B3">
        <w:rPr>
          <w:rFonts w:cstheme="minorHAnsi"/>
          <w:sz w:val="24"/>
          <w:szCs w:val="24"/>
        </w:rPr>
        <w:t xml:space="preserve"> Tenía tres con los que profundizó. (Pedro, Santiago y Juan).</w:t>
      </w:r>
    </w:p>
    <w:p w14:paraId="2E4499F2" w14:textId="04499D1D" w:rsidR="00F0403D" w:rsidRPr="000257B3" w:rsidRDefault="000257B3" w:rsidP="00F0403D">
      <w:pPr>
        <w:pStyle w:val="ListParagraph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  <w:u w:val="single"/>
        </w:rPr>
        <w:t>__________________</w:t>
      </w:r>
      <w:r w:rsidR="00F0403D" w:rsidRPr="000257B3">
        <w:rPr>
          <w:rFonts w:cstheme="minorHAnsi"/>
          <w:b/>
          <w:bCs/>
          <w:color w:val="002060"/>
          <w:sz w:val="24"/>
          <w:szCs w:val="24"/>
          <w:u w:val="single"/>
        </w:rPr>
        <w:t>:</w:t>
      </w:r>
      <w:r w:rsidR="00F0403D" w:rsidRPr="000257B3">
        <w:rPr>
          <w:rFonts w:cstheme="minorHAnsi"/>
          <w:color w:val="002060"/>
          <w:sz w:val="24"/>
          <w:szCs w:val="24"/>
        </w:rPr>
        <w:t xml:space="preserve">  </w:t>
      </w:r>
    </w:p>
    <w:p w14:paraId="27EA20F8" w14:textId="77777777" w:rsidR="00F0403D" w:rsidRPr="000257B3" w:rsidRDefault="00F0403D" w:rsidP="00F0403D">
      <w:pPr>
        <w:spacing w:after="0"/>
        <w:rPr>
          <w:rFonts w:cstheme="minorHAnsi"/>
          <w:sz w:val="24"/>
          <w:szCs w:val="24"/>
        </w:rPr>
      </w:pPr>
    </w:p>
    <w:p w14:paraId="1511B757" w14:textId="6EE688AE" w:rsidR="00F0403D" w:rsidRPr="000257B3" w:rsidRDefault="003B3503" w:rsidP="00F0403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SUBIENDO</w:t>
      </w:r>
      <w:r w:rsidR="00F0403D" w:rsidRPr="000257B3">
        <w:rPr>
          <w:rFonts w:cstheme="minorHAnsi"/>
          <w:b/>
          <w:bCs/>
          <w:sz w:val="24"/>
          <w:szCs w:val="24"/>
        </w:rPr>
        <w:t xml:space="preserve"> LA MONTAÑA DE LA VIDA</w:t>
      </w:r>
    </w:p>
    <w:p w14:paraId="63B3432B" w14:textId="19411A48" w:rsidR="00F0403D" w:rsidRPr="000257B3" w:rsidRDefault="00F0403D" w:rsidP="00F0403D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Debemos llegar hasta los que </w:t>
      </w:r>
      <w:proofErr w:type="gramStart"/>
      <w:r w:rsidRPr="000257B3">
        <w:rPr>
          <w:rFonts w:cstheme="minorHAnsi"/>
          <w:b/>
          <w:bCs/>
          <w:sz w:val="24"/>
          <w:szCs w:val="24"/>
        </w:rPr>
        <w:t xml:space="preserve">están  </w:t>
      </w:r>
      <w:r w:rsidR="000257B3">
        <w:rPr>
          <w:rFonts w:cstheme="minorHAnsi"/>
          <w:b/>
          <w:bCs/>
          <w:sz w:val="24"/>
          <w:szCs w:val="24"/>
        </w:rPr>
        <w:t>_</w:t>
      </w:r>
      <w:proofErr w:type="gramEnd"/>
      <w:r w:rsidR="000257B3">
        <w:rPr>
          <w:rFonts w:cstheme="minorHAnsi"/>
          <w:b/>
          <w:bCs/>
          <w:sz w:val="24"/>
          <w:szCs w:val="24"/>
        </w:rPr>
        <w:t>______________________</w:t>
      </w:r>
    </w:p>
    <w:p w14:paraId="7AC89C7C" w14:textId="48246FF0" w:rsidR="00F0403D" w:rsidRPr="000257B3" w:rsidRDefault="00F0403D" w:rsidP="000257B3">
      <w:pPr>
        <w:pStyle w:val="ListParagraph"/>
        <w:spacing w:after="0"/>
        <w:ind w:left="36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We must reach up to those who are </w:t>
      </w:r>
      <w:r w:rsidR="000257B3"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  <w:t>_____________________</w:t>
      </w:r>
    </w:p>
    <w:p w14:paraId="7D282D64" w14:textId="0B4FCB2D" w:rsidR="00F0403D" w:rsidRPr="000257B3" w:rsidRDefault="00F0403D" w:rsidP="00F0403D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Estamos en modo </w:t>
      </w:r>
      <w:r w:rsidR="000257B3">
        <w:rPr>
          <w:rFonts w:cstheme="minorHAnsi"/>
          <w:b/>
          <w:bCs/>
          <w:sz w:val="24"/>
          <w:szCs w:val="24"/>
        </w:rPr>
        <w:t>___________________</w:t>
      </w:r>
    </w:p>
    <w:p w14:paraId="63FC7423" w14:textId="530B637A" w:rsidR="00F0403D" w:rsidRPr="000257B3" w:rsidRDefault="00F0403D" w:rsidP="000257B3">
      <w:pPr>
        <w:pStyle w:val="ListParagraph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lastRenderedPageBreak/>
        <w:t xml:space="preserve">We are in </w:t>
      </w:r>
      <w:r w:rsidR="000257B3">
        <w:rPr>
          <w:rFonts w:cstheme="minorHAnsi"/>
          <w:b/>
          <w:bCs/>
          <w:color w:val="002060"/>
          <w:sz w:val="24"/>
          <w:szCs w:val="24"/>
          <w:lang w:val="en-US"/>
        </w:rPr>
        <w:t>___________________</w:t>
      </w: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 mode.</w:t>
      </w:r>
    </w:p>
    <w:p w14:paraId="67005773" w14:textId="789347C7" w:rsidR="00F0403D" w:rsidRPr="000257B3" w:rsidRDefault="00F0403D" w:rsidP="00F0403D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Busquemos a alguien a quien </w:t>
      </w:r>
      <w:r w:rsidR="00226B91">
        <w:rPr>
          <w:rFonts w:cstheme="minorHAnsi"/>
          <w:b/>
          <w:bCs/>
          <w:sz w:val="24"/>
          <w:szCs w:val="24"/>
        </w:rPr>
        <w:t>_________________</w:t>
      </w:r>
      <w:r w:rsidRPr="000257B3">
        <w:rPr>
          <w:rFonts w:cstheme="minorHAnsi"/>
          <w:b/>
          <w:bCs/>
          <w:sz w:val="24"/>
          <w:szCs w:val="24"/>
        </w:rPr>
        <w:t xml:space="preserve"> y admiremos.</w:t>
      </w:r>
    </w:p>
    <w:p w14:paraId="1327D6D5" w14:textId="229443E1" w:rsidR="00F0403D" w:rsidRPr="000257B3" w:rsidRDefault="00F0403D" w:rsidP="00F0403D">
      <w:pPr>
        <w:pStyle w:val="ListParagraph"/>
        <w:spacing w:after="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We look to someone we </w:t>
      </w:r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>__________________</w:t>
      </w: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 and admire.</w:t>
      </w:r>
    </w:p>
    <w:p w14:paraId="516C3797" w14:textId="6DDC5103" w:rsidR="00F0403D" w:rsidRPr="000257B3" w:rsidRDefault="00F0403D" w:rsidP="00F0403D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III Juan 1:11</w:t>
      </w:r>
      <w:r w:rsidRPr="000257B3">
        <w:rPr>
          <w:rFonts w:cstheme="minorHAnsi"/>
          <w:color w:val="FF0000"/>
          <w:sz w:val="24"/>
          <w:szCs w:val="24"/>
        </w:rPr>
        <w:t xml:space="preserve"> NTV 11 Querido amigo, no te dejes influir por ese mal ejemplo. Imita solamente lo bueno. Recuerda que los que hacen lo bueno demuestran que son hijos de Dios, y los que hacen lo malo demuestran que no conocen a Dios</w:t>
      </w:r>
    </w:p>
    <w:p w14:paraId="3F9D7C70" w14:textId="615FDF51" w:rsidR="00F0403D" w:rsidRPr="000257B3" w:rsidRDefault="00F0403D" w:rsidP="00F0403D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Nuestro </w:t>
      </w:r>
      <w:r w:rsidR="00226B91">
        <w:rPr>
          <w:rFonts w:cstheme="minorHAnsi"/>
          <w:b/>
          <w:bCs/>
          <w:sz w:val="24"/>
          <w:szCs w:val="24"/>
        </w:rPr>
        <w:t>papel</w:t>
      </w:r>
      <w:r w:rsidRPr="000257B3">
        <w:rPr>
          <w:rFonts w:cstheme="minorHAnsi"/>
          <w:b/>
          <w:bCs/>
          <w:sz w:val="24"/>
          <w:szCs w:val="24"/>
        </w:rPr>
        <w:t xml:space="preserve"> es </w:t>
      </w:r>
      <w:r w:rsidR="00226B91">
        <w:rPr>
          <w:rFonts w:cstheme="minorHAnsi"/>
          <w:b/>
          <w:bCs/>
          <w:sz w:val="24"/>
          <w:szCs w:val="24"/>
        </w:rPr>
        <w:t>___________________</w:t>
      </w:r>
      <w:r w:rsidRPr="000257B3">
        <w:rPr>
          <w:rFonts w:cstheme="minorHAnsi"/>
          <w:b/>
          <w:bCs/>
          <w:sz w:val="24"/>
          <w:szCs w:val="24"/>
        </w:rPr>
        <w:t xml:space="preserve"> y confiar.</w:t>
      </w:r>
    </w:p>
    <w:p w14:paraId="17BBB3B3" w14:textId="550E35A3" w:rsidR="00F0403D" w:rsidRPr="00226B91" w:rsidRDefault="00F0403D" w:rsidP="00F0403D">
      <w:pPr>
        <w:pStyle w:val="ListParagraph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226B91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Our role is </w:t>
      </w:r>
      <w:r w:rsidR="00226B91" w:rsidRPr="00226B91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to </w:t>
      </w:r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>_________________ and trust</w:t>
      </w:r>
    </w:p>
    <w:p w14:paraId="09802861" w14:textId="0DCAA53F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Hebreos 6:12</w:t>
      </w:r>
      <w:r w:rsidRPr="000257B3">
        <w:rPr>
          <w:rFonts w:cstheme="minorHAnsi"/>
          <w:color w:val="FF0000"/>
          <w:sz w:val="24"/>
          <w:szCs w:val="24"/>
        </w:rPr>
        <w:t xml:space="preserve"> NLT Entonces no te volverás espiritualmente aburrido e indiferente. En cambio, seguirá el ejemplo de aquellos que heredarán las promesas de Dios debido a su fe y </w:t>
      </w:r>
      <w:proofErr w:type="gramStart"/>
      <w:r w:rsidRPr="000257B3">
        <w:rPr>
          <w:rFonts w:cstheme="minorHAnsi"/>
          <w:color w:val="FF0000"/>
          <w:sz w:val="24"/>
          <w:szCs w:val="24"/>
        </w:rPr>
        <w:t>perseverancia.</w:t>
      </w:r>
      <w:r w:rsidRPr="000257B3">
        <w:rPr>
          <w:rFonts w:cstheme="minorHAnsi"/>
          <w:sz w:val="24"/>
          <w:szCs w:val="24"/>
          <w:u w:val="single"/>
        </w:rPr>
        <w:t>.</w:t>
      </w:r>
      <w:proofErr w:type="gramEnd"/>
    </w:p>
    <w:p w14:paraId="4C3CCCC1" w14:textId="1D2C8702" w:rsidR="00F0403D" w:rsidRPr="00226B91" w:rsidRDefault="00F0403D" w:rsidP="00F0403D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 Corintios 11: 1</w:t>
      </w:r>
      <w:r w:rsidRPr="000257B3">
        <w:rPr>
          <w:rFonts w:cstheme="minorHAnsi"/>
          <w:color w:val="FF0000"/>
          <w:sz w:val="24"/>
          <w:szCs w:val="24"/>
        </w:rPr>
        <w:t>, "Sigue mi ejemplo, como yo sigo el ejemplo de Cristo". NVI</w:t>
      </w:r>
    </w:p>
    <w:p w14:paraId="5387E21A" w14:textId="68B64C1C" w:rsidR="00F0403D" w:rsidRPr="000257B3" w:rsidRDefault="00F0403D" w:rsidP="00F0403D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¿Quién quisieras que </w:t>
      </w:r>
      <w:r w:rsidR="00226B91">
        <w:rPr>
          <w:rFonts w:cstheme="minorHAnsi"/>
          <w:b/>
          <w:bCs/>
          <w:sz w:val="24"/>
          <w:szCs w:val="24"/>
        </w:rPr>
        <w:t>____________________</w:t>
      </w:r>
      <w:r w:rsidRPr="000257B3">
        <w:rPr>
          <w:rFonts w:cstheme="minorHAnsi"/>
          <w:b/>
          <w:bCs/>
          <w:sz w:val="24"/>
          <w:szCs w:val="24"/>
        </w:rPr>
        <w:t xml:space="preserve"> tu vida?</w:t>
      </w:r>
    </w:p>
    <w:p w14:paraId="14C19974" w14:textId="211B93BE" w:rsidR="00F0403D" w:rsidRPr="000257B3" w:rsidRDefault="00F0403D" w:rsidP="000257B3">
      <w:pPr>
        <w:pStyle w:val="ListParagraph"/>
        <w:spacing w:after="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Who do you want to </w:t>
      </w:r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>__________________</w:t>
      </w: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 your life after?   </w:t>
      </w:r>
    </w:p>
    <w:p w14:paraId="6228AD2A" w14:textId="77777777" w:rsidR="00F0403D" w:rsidRPr="00226B91" w:rsidRDefault="00F0403D" w:rsidP="00F0403D">
      <w:pPr>
        <w:spacing w:after="0"/>
        <w:rPr>
          <w:rFonts w:cstheme="minorHAnsi"/>
          <w:sz w:val="24"/>
          <w:szCs w:val="24"/>
          <w:lang w:val="en-US"/>
        </w:rPr>
      </w:pPr>
    </w:p>
    <w:p w14:paraId="4D87FCAC" w14:textId="6224966A" w:rsidR="00F0403D" w:rsidRPr="000257B3" w:rsidRDefault="00F0403D" w:rsidP="00F0403D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Debemos alcanzar también a los que están </w:t>
      </w:r>
      <w:r w:rsidR="00226B91">
        <w:rPr>
          <w:rFonts w:cstheme="minorHAnsi"/>
          <w:b/>
          <w:bCs/>
          <w:sz w:val="24"/>
          <w:szCs w:val="24"/>
        </w:rPr>
        <w:t>__________________</w:t>
      </w:r>
    </w:p>
    <w:p w14:paraId="74F53935" w14:textId="57AC0F9D" w:rsidR="00F0403D" w:rsidRPr="000257B3" w:rsidRDefault="00F0403D" w:rsidP="00F0403D">
      <w:pPr>
        <w:pStyle w:val="ListParagraph"/>
        <w:spacing w:after="0"/>
        <w:ind w:left="36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>W</w:t>
      </w:r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e </w:t>
      </w:r>
      <w:proofErr w:type="gramStart"/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>must to</w:t>
      </w:r>
      <w:proofErr w:type="gramEnd"/>
      <w:r w:rsidR="00226B91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 reach down to those who are ___________________</w:t>
      </w:r>
    </w:p>
    <w:p w14:paraId="7EA0A794" w14:textId="3EEA79A1" w:rsidR="00F0403D" w:rsidRPr="000257B3" w:rsidRDefault="00F0403D" w:rsidP="00F0403D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Estamos en modo </w:t>
      </w:r>
      <w:r w:rsidR="00226B91">
        <w:rPr>
          <w:rFonts w:cstheme="minorHAnsi"/>
          <w:b/>
          <w:bCs/>
          <w:sz w:val="24"/>
          <w:szCs w:val="24"/>
          <w:u w:val="single"/>
        </w:rPr>
        <w:t>__________________</w:t>
      </w:r>
    </w:p>
    <w:p w14:paraId="7449C662" w14:textId="703AB780" w:rsidR="00F0403D" w:rsidRPr="000257B3" w:rsidRDefault="00F0403D" w:rsidP="00F0403D">
      <w:pPr>
        <w:pStyle w:val="ListParagraph"/>
        <w:spacing w:after="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We are in </w:t>
      </w:r>
      <w:r w:rsidR="00226B91"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  <w:t>______________________</w:t>
      </w: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 mode.</w:t>
      </w:r>
    </w:p>
    <w:p w14:paraId="4D4C93EA" w14:textId="77777777" w:rsidR="00F0403D" w:rsidRPr="000257B3" w:rsidRDefault="00F0403D" w:rsidP="000257B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 Timoteo 1: 2</w:t>
      </w:r>
      <w:r w:rsidRPr="000257B3">
        <w:rPr>
          <w:rFonts w:cstheme="minorHAnsi"/>
          <w:color w:val="FF0000"/>
          <w:sz w:val="24"/>
          <w:szCs w:val="24"/>
        </w:rPr>
        <w:t xml:space="preserve"> NTV (Pablo se refiere a él como un hijo). Le escribo esta carta a Timoteo, mi verdadero hijo en la fe.</w:t>
      </w:r>
    </w:p>
    <w:p w14:paraId="0DD34AA8" w14:textId="77777777" w:rsidR="00F0403D" w:rsidRPr="000257B3" w:rsidRDefault="00F0403D" w:rsidP="000257B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Tito 1: 4</w:t>
      </w:r>
      <w:r w:rsidRPr="000257B3">
        <w:rPr>
          <w:rFonts w:cstheme="minorHAnsi"/>
          <w:color w:val="FF0000"/>
          <w:sz w:val="24"/>
          <w:szCs w:val="24"/>
        </w:rPr>
        <w:t xml:space="preserve"> NTV Le escribo a Tito, mi verdadero hijo en la fe que compartimos.</w:t>
      </w:r>
    </w:p>
    <w:p w14:paraId="27AC4FC0" w14:textId="4CF7A03A" w:rsidR="00F0403D" w:rsidRPr="000257B3" w:rsidRDefault="00F0403D" w:rsidP="00F0403D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Miramos a aquellos a quienes vemos </w:t>
      </w:r>
      <w:r w:rsidR="00226B91">
        <w:rPr>
          <w:rFonts w:cstheme="minorHAnsi"/>
          <w:b/>
          <w:bCs/>
          <w:sz w:val="24"/>
          <w:szCs w:val="24"/>
          <w:u w:val="single"/>
        </w:rPr>
        <w:t>__________________</w:t>
      </w:r>
      <w:r w:rsidRPr="000257B3">
        <w:rPr>
          <w:rFonts w:cstheme="minorHAnsi"/>
          <w:b/>
          <w:bCs/>
          <w:color w:val="002060"/>
          <w:sz w:val="24"/>
          <w:szCs w:val="24"/>
          <w:u w:val="single"/>
        </w:rPr>
        <w:t>.</w:t>
      </w:r>
    </w:p>
    <w:p w14:paraId="187C4973" w14:textId="4467C18C" w:rsidR="00F0403D" w:rsidRPr="000257B3" w:rsidRDefault="00F0403D" w:rsidP="00F0403D">
      <w:pPr>
        <w:pStyle w:val="ListParagraph"/>
        <w:spacing w:after="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257B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We look to those we see </w:t>
      </w:r>
      <w:r w:rsidR="00226B91">
        <w:rPr>
          <w:rFonts w:cstheme="minorHAnsi"/>
          <w:b/>
          <w:bCs/>
          <w:color w:val="002060"/>
          <w:sz w:val="24"/>
          <w:szCs w:val="24"/>
          <w:u w:val="single"/>
          <w:lang w:val="en-US"/>
        </w:rPr>
        <w:t>________________________</w:t>
      </w:r>
    </w:p>
    <w:p w14:paraId="5C8569C5" w14:textId="77777777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II Timoteo 1: 3</w:t>
      </w:r>
      <w:r w:rsidRPr="000257B3">
        <w:rPr>
          <w:rFonts w:cstheme="minorHAnsi"/>
          <w:color w:val="FF0000"/>
          <w:sz w:val="24"/>
          <w:szCs w:val="24"/>
        </w:rPr>
        <w:t xml:space="preserve"> NTV Pablo le dice a Timoteo, “Noche y día te recuerdo constantemente en mis oraciones.</w:t>
      </w:r>
    </w:p>
    <w:p w14:paraId="053797E4" w14:textId="5FA62C0F" w:rsidR="00F0403D" w:rsidRPr="000257B3" w:rsidRDefault="00F0403D" w:rsidP="00F0403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257B3">
        <w:rPr>
          <w:rFonts w:cstheme="minorHAnsi"/>
          <w:b/>
          <w:bCs/>
          <w:sz w:val="24"/>
          <w:szCs w:val="24"/>
        </w:rPr>
        <w:t xml:space="preserve">Nuestro papel es </w:t>
      </w:r>
      <w:r w:rsidR="00226B91">
        <w:rPr>
          <w:rFonts w:cstheme="minorHAnsi"/>
          <w:b/>
          <w:bCs/>
          <w:sz w:val="24"/>
          <w:szCs w:val="24"/>
          <w:u w:val="single"/>
        </w:rPr>
        <w:t>________________________</w:t>
      </w:r>
      <w:r w:rsidRPr="000257B3">
        <w:rPr>
          <w:rFonts w:cstheme="minorHAnsi"/>
          <w:b/>
          <w:bCs/>
          <w:sz w:val="24"/>
          <w:szCs w:val="24"/>
        </w:rPr>
        <w:t xml:space="preserve"> y modelar.</w:t>
      </w:r>
    </w:p>
    <w:p w14:paraId="40CAB9D4" w14:textId="0F1CC494" w:rsidR="00F0403D" w:rsidRPr="000257B3" w:rsidRDefault="00F0403D" w:rsidP="00F0403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0257B3">
        <w:rPr>
          <w:rFonts w:cstheme="minorHAnsi"/>
          <w:b/>
          <w:bCs/>
          <w:sz w:val="24"/>
          <w:szCs w:val="24"/>
          <w:lang w:val="en-US"/>
        </w:rPr>
        <w:t xml:space="preserve">Our role is to </w:t>
      </w:r>
      <w:r w:rsidR="00226B91">
        <w:rPr>
          <w:rFonts w:cstheme="minorHAnsi"/>
          <w:b/>
          <w:bCs/>
          <w:sz w:val="24"/>
          <w:szCs w:val="24"/>
          <w:u w:val="single"/>
          <w:lang w:val="en-US"/>
        </w:rPr>
        <w:t>_____________________</w:t>
      </w:r>
      <w:r w:rsidRPr="000257B3">
        <w:rPr>
          <w:rFonts w:cstheme="minorHAnsi"/>
          <w:b/>
          <w:bCs/>
          <w:sz w:val="24"/>
          <w:szCs w:val="24"/>
          <w:lang w:val="en-US"/>
        </w:rPr>
        <w:t xml:space="preserve"> and model.</w:t>
      </w:r>
    </w:p>
    <w:p w14:paraId="48BB0132" w14:textId="77777777" w:rsidR="00F0403D" w:rsidRPr="00226B91" w:rsidRDefault="00F0403D" w:rsidP="00F0403D">
      <w:pPr>
        <w:spacing w:after="0"/>
        <w:rPr>
          <w:rFonts w:cstheme="minorHAnsi"/>
          <w:sz w:val="24"/>
          <w:szCs w:val="24"/>
          <w:lang w:val="en-US"/>
        </w:rPr>
      </w:pPr>
    </w:p>
    <w:p w14:paraId="62CC4512" w14:textId="68A46077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bookmarkStart w:id="0" w:name="_Hlk84742961"/>
      <w:bookmarkStart w:id="1" w:name="_Hlk84745750"/>
      <w:r w:rsidRPr="000257B3">
        <w:rPr>
          <w:rFonts w:cstheme="minorHAnsi"/>
          <w:b/>
          <w:bCs/>
          <w:color w:val="FF0000"/>
          <w:sz w:val="24"/>
          <w:szCs w:val="24"/>
        </w:rPr>
        <w:t>II Timoteo 1: 5-7</w:t>
      </w:r>
      <w:r w:rsidRPr="000257B3">
        <w:rPr>
          <w:rFonts w:cstheme="minorHAnsi"/>
          <w:color w:val="FF0000"/>
          <w:sz w:val="24"/>
          <w:szCs w:val="24"/>
        </w:rPr>
        <w:t xml:space="preserve"> NTV 5 Me acuerdo de tu fe sincera, pues tú tienes la misma fe de la que primero estuvieron llenas tu abuela Loida y tu madre, Eunice, y sé que esa fe sigue firme en ti. 6 Por esta razón, te recuerdo que avives el fuego del don espiritual que Dios te dio cuando te impuse mis manos. 7 Pues Dios no nos ha dado un espíritu de temor y timidez sino de poder, amor y autodisciplina.</w:t>
      </w:r>
      <w:bookmarkEnd w:id="0"/>
    </w:p>
    <w:p w14:paraId="234BE790" w14:textId="28994B88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II Timoteo 1:13</w:t>
      </w:r>
      <w:r w:rsidRPr="000257B3">
        <w:rPr>
          <w:rFonts w:cstheme="minorHAnsi"/>
          <w:color w:val="FF0000"/>
          <w:sz w:val="24"/>
          <w:szCs w:val="24"/>
        </w:rPr>
        <w:t xml:space="preserve"> Aférrate al modelo de la sana enseñanza que aprendiste de mí, un modelo formado por la fe y el amor que tienes en Cristo Jesús.</w:t>
      </w:r>
    </w:p>
    <w:p w14:paraId="31FF516F" w14:textId="77777777" w:rsidR="00F0403D" w:rsidRPr="000257B3" w:rsidRDefault="00F0403D" w:rsidP="00F0403D">
      <w:pPr>
        <w:spacing w:after="0"/>
        <w:rPr>
          <w:rFonts w:cstheme="minorHAnsi"/>
          <w:b/>
          <w:bCs/>
          <w:sz w:val="24"/>
          <w:szCs w:val="24"/>
        </w:rPr>
      </w:pPr>
    </w:p>
    <w:p w14:paraId="2AE3EC29" w14:textId="54C6482D" w:rsidR="00F0403D" w:rsidRDefault="00F0403D" w:rsidP="00F0403D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bookmarkStart w:id="2" w:name="_Hlk84743079"/>
      <w:r w:rsidRPr="000257B3">
        <w:rPr>
          <w:rFonts w:cstheme="minorHAnsi"/>
          <w:b/>
          <w:bCs/>
          <w:sz w:val="24"/>
          <w:szCs w:val="24"/>
        </w:rPr>
        <w:t xml:space="preserve">En Iglesia del Nazareno San Diego </w:t>
      </w:r>
      <w:r w:rsidR="00226B91">
        <w:rPr>
          <w:rFonts w:cstheme="minorHAnsi"/>
          <w:b/>
          <w:bCs/>
          <w:sz w:val="24"/>
          <w:szCs w:val="24"/>
        </w:rPr>
        <w:t>subimos</w:t>
      </w:r>
      <w:r w:rsidRPr="000257B3">
        <w:rPr>
          <w:rFonts w:cstheme="minorHAnsi"/>
          <w:b/>
          <w:bCs/>
          <w:sz w:val="24"/>
          <w:szCs w:val="24"/>
        </w:rPr>
        <w:t xml:space="preserve"> a través de las relaciones, </w:t>
      </w:r>
      <w:r w:rsidR="00226B91">
        <w:rPr>
          <w:rFonts w:cstheme="minorHAnsi"/>
          <w:b/>
          <w:bCs/>
          <w:sz w:val="24"/>
          <w:szCs w:val="24"/>
        </w:rPr>
        <w:t>_____________________</w:t>
      </w:r>
      <w:r w:rsidRPr="000257B3">
        <w:rPr>
          <w:rFonts w:cstheme="minorHAnsi"/>
          <w:b/>
          <w:bCs/>
          <w:sz w:val="24"/>
          <w:szCs w:val="24"/>
        </w:rPr>
        <w:t>, generosidad y el amor.</w:t>
      </w:r>
    </w:p>
    <w:p w14:paraId="42ADE55F" w14:textId="2A6AE356" w:rsidR="00226B91" w:rsidRPr="003B3503" w:rsidRDefault="00226B91" w:rsidP="00226B91">
      <w:pPr>
        <w:pStyle w:val="ListParagraph"/>
        <w:spacing w:after="0"/>
        <w:ind w:left="360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3B3503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At Iglesia del Nazareno San Diego we climb through relationships, </w:t>
      </w:r>
      <w:r w:rsidRPr="003B3503">
        <w:rPr>
          <w:rFonts w:cstheme="minorHAnsi"/>
          <w:b/>
          <w:bCs/>
          <w:color w:val="002060"/>
          <w:sz w:val="24"/>
          <w:szCs w:val="24"/>
          <w:lang w:val="en-US"/>
        </w:rPr>
        <w:t>___________________</w:t>
      </w:r>
      <w:r w:rsidRPr="003B3503">
        <w:rPr>
          <w:rFonts w:cstheme="minorHAnsi"/>
          <w:b/>
          <w:bCs/>
          <w:color w:val="002060"/>
          <w:sz w:val="24"/>
          <w:szCs w:val="24"/>
          <w:lang w:val="en-US"/>
        </w:rPr>
        <w:t>, generosity and love.</w:t>
      </w:r>
    </w:p>
    <w:bookmarkEnd w:id="2"/>
    <w:p w14:paraId="64542187" w14:textId="594A12F4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Hebreos 10: 24-25</w:t>
      </w:r>
      <w:r w:rsidRPr="000257B3">
        <w:rPr>
          <w:rFonts w:cstheme="minorHAnsi"/>
          <w:color w:val="FF0000"/>
          <w:sz w:val="24"/>
          <w:szCs w:val="24"/>
        </w:rPr>
        <w:t xml:space="preserve"> NTV Pensemos en maneras de motivarnos unos a otros a realizar actos de amor y buenas acciones. 25 Y no dejemos de congregarnos, como lo hacen algunos, sino animémonos unos a otros, sobre todo ahora que el día de su regreso se acerca</w:t>
      </w:r>
    </w:p>
    <w:p w14:paraId="0A9736C0" w14:textId="77777777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I Tesalonicenses 5:14</w:t>
      </w:r>
      <w:r w:rsidRPr="000257B3">
        <w:rPr>
          <w:rFonts w:cstheme="minorHAnsi"/>
          <w:color w:val="FF0000"/>
          <w:sz w:val="24"/>
          <w:szCs w:val="24"/>
        </w:rPr>
        <w:t xml:space="preserve"> Hermanos, les rogamos que amonesten a los perezosos. Alienten a los tímidos. Cuiden con ternura a los débiles. Sean pacientes con todos.</w:t>
      </w:r>
    </w:p>
    <w:p w14:paraId="661C1D25" w14:textId="77777777" w:rsidR="00F0403D" w:rsidRPr="000257B3" w:rsidRDefault="00F0403D" w:rsidP="000257B3">
      <w:pPr>
        <w:spacing w:after="0"/>
        <w:rPr>
          <w:rFonts w:cstheme="minorHAnsi"/>
          <w:color w:val="FF0000"/>
          <w:sz w:val="24"/>
          <w:szCs w:val="24"/>
        </w:rPr>
      </w:pPr>
      <w:r w:rsidRPr="000257B3">
        <w:rPr>
          <w:rFonts w:cstheme="minorHAnsi"/>
          <w:b/>
          <w:bCs/>
          <w:color w:val="FF0000"/>
          <w:sz w:val="24"/>
          <w:szCs w:val="24"/>
        </w:rPr>
        <w:t>Gálatas 6: 1-2</w:t>
      </w:r>
      <w:r w:rsidRPr="000257B3">
        <w:rPr>
          <w:rFonts w:cstheme="minorHAnsi"/>
          <w:color w:val="FF0000"/>
          <w:sz w:val="24"/>
          <w:szCs w:val="24"/>
        </w:rPr>
        <w:t xml:space="preserve"> Amados hermanos, si otro creyente está dominado por algún pecado, ustedes, que son espirituales, deberían ayudarlo a volver al camino recto con ternura y humildad. Y tengan mucho cuidado de no caer ustedes en la misma tentación. 2 Ayúdense a llevar los unos las cargas de los otros, y obedezcan de esa manera la ley de Cristo.</w:t>
      </w:r>
    </w:p>
    <w:bookmarkEnd w:id="1"/>
    <w:p w14:paraId="778FF07A" w14:textId="704CA8C5" w:rsidR="002C7F88" w:rsidRDefault="002C7F88" w:rsidP="005718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2C7F88" w:rsidSect="000257B3">
      <w:headerReference w:type="default" r:id="rId6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D4C" w14:textId="77777777" w:rsidR="00593B7F" w:rsidRDefault="009B6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4E5"/>
    <w:multiLevelType w:val="hybridMultilevel"/>
    <w:tmpl w:val="B596C254"/>
    <w:lvl w:ilvl="0" w:tplc="940406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5BF"/>
    <w:multiLevelType w:val="hybridMultilevel"/>
    <w:tmpl w:val="71D8CCF8"/>
    <w:lvl w:ilvl="0" w:tplc="AAD4F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F42"/>
    <w:multiLevelType w:val="hybridMultilevel"/>
    <w:tmpl w:val="70D2A0E4"/>
    <w:lvl w:ilvl="0" w:tplc="940406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248"/>
    <w:multiLevelType w:val="hybridMultilevel"/>
    <w:tmpl w:val="FDB0F166"/>
    <w:lvl w:ilvl="0" w:tplc="940406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84C40"/>
    <w:multiLevelType w:val="hybridMultilevel"/>
    <w:tmpl w:val="6A68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D7D7F"/>
    <w:multiLevelType w:val="hybridMultilevel"/>
    <w:tmpl w:val="231EAE6E"/>
    <w:lvl w:ilvl="0" w:tplc="940406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24B"/>
    <w:multiLevelType w:val="hybridMultilevel"/>
    <w:tmpl w:val="CC9ACFF4"/>
    <w:lvl w:ilvl="0" w:tplc="66F68A2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FCA"/>
    <w:multiLevelType w:val="hybridMultilevel"/>
    <w:tmpl w:val="3E42D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829CA"/>
    <w:multiLevelType w:val="hybridMultilevel"/>
    <w:tmpl w:val="EF96E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F10F1"/>
    <w:multiLevelType w:val="hybridMultilevel"/>
    <w:tmpl w:val="EF96E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23058"/>
    <w:multiLevelType w:val="hybridMultilevel"/>
    <w:tmpl w:val="571EA7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3611F18"/>
    <w:multiLevelType w:val="hybridMultilevel"/>
    <w:tmpl w:val="C6AE8F98"/>
    <w:lvl w:ilvl="0" w:tplc="940406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76206"/>
    <w:multiLevelType w:val="hybridMultilevel"/>
    <w:tmpl w:val="9668A4E8"/>
    <w:lvl w:ilvl="0" w:tplc="940406F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E4"/>
    <w:rsid w:val="000257B3"/>
    <w:rsid w:val="00226B91"/>
    <w:rsid w:val="002C7F88"/>
    <w:rsid w:val="003B3503"/>
    <w:rsid w:val="004D39E4"/>
    <w:rsid w:val="00571861"/>
    <w:rsid w:val="006F72AE"/>
    <w:rsid w:val="009B6F76"/>
    <w:rsid w:val="00A01B54"/>
    <w:rsid w:val="00B612A5"/>
    <w:rsid w:val="00D77283"/>
    <w:rsid w:val="00D9763F"/>
    <w:rsid w:val="00F0403D"/>
    <w:rsid w:val="00FC6BF7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EDB5"/>
  <w15:chartTrackingRefBased/>
  <w15:docId w15:val="{B2A15F0C-B951-4C13-8A7A-575B8F4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 del Nazareno Casa del Alfarero</dc:creator>
  <cp:keywords/>
  <dc:description/>
  <cp:lastModifiedBy>Iglesia del Nazareno Casa del Alfarero</cp:lastModifiedBy>
  <cp:revision>3</cp:revision>
  <cp:lastPrinted>2021-10-10T15:19:00Z</cp:lastPrinted>
  <dcterms:created xsi:type="dcterms:W3CDTF">2021-10-10T04:29:00Z</dcterms:created>
  <dcterms:modified xsi:type="dcterms:W3CDTF">2021-10-10T15:24:00Z</dcterms:modified>
</cp:coreProperties>
</file>